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D9" w:rsidRPr="006316AD" w:rsidRDefault="0077072C" w:rsidP="00C2673C">
      <w:pPr>
        <w:pStyle w:val="Otsikko"/>
        <w:spacing w:after="360"/>
        <w:ind w:left="1304"/>
        <w:rPr>
          <w:sz w:val="44"/>
          <w:szCs w:val="32"/>
        </w:rPr>
      </w:pPr>
      <w:r>
        <w:rPr>
          <w:sz w:val="44"/>
          <w:szCs w:val="32"/>
        </w:rPr>
        <w:t>Коронавирус: инструкция для работников строительного объекта</w:t>
      </w:r>
    </w:p>
    <w:p w:rsidR="0077072C" w:rsidRPr="00157ABA" w:rsidRDefault="0077072C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</w:rPr>
      </w:pPr>
      <w:r>
        <w:rPr>
          <w:rFonts w:ascii="Arial" w:hAnsi="Arial"/>
          <w:color w:val="0070C0"/>
          <w:sz w:val="28"/>
        </w:rPr>
        <w:t>Ни в коем случае не выходите на работу, если вы заболели</w:t>
      </w:r>
    </w:p>
    <w:p w:rsidR="005A759E" w:rsidRPr="00157ABA" w:rsidRDefault="0077072C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Сообщите руководителю работ своей компании о невыходе на работу в связи с болезнью</w:t>
      </w:r>
    </w:p>
    <w:p w:rsidR="00157ABA" w:rsidRDefault="00157ABA" w:rsidP="002732D5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Незамедлительно сообщите работодателю, если результат обследования положительный</w:t>
      </w:r>
    </w:p>
    <w:p w:rsidR="002732D5" w:rsidRPr="002732D5" w:rsidRDefault="002732D5" w:rsidP="002732D5">
      <w:pPr>
        <w:pStyle w:val="Luettelokappale"/>
        <w:spacing w:after="200" w:line="360" w:lineRule="auto"/>
        <w:ind w:left="2024"/>
        <w:rPr>
          <w:rFonts w:ascii="Arial" w:hAnsi="Arial"/>
          <w:color w:val="0070C0"/>
        </w:rPr>
      </w:pPr>
    </w:p>
    <w:p w:rsidR="00754016" w:rsidRPr="00157ABA" w:rsidRDefault="0077072C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</w:rPr>
      </w:pPr>
      <w:r>
        <w:rPr>
          <w:rFonts w:ascii="Arial" w:hAnsi="Arial"/>
          <w:color w:val="0070C0"/>
          <w:sz w:val="28"/>
        </w:rPr>
        <w:t>Соблюдайте дистанцию до других людей</w:t>
      </w:r>
    </w:p>
    <w:p w:rsidR="0077072C" w:rsidRPr="00157ABA" w:rsidRDefault="0077072C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Решайте вопросы по телефону или электронной почте, если это возможно</w:t>
      </w:r>
    </w:p>
    <w:p w:rsidR="0077072C" w:rsidRPr="00157ABA" w:rsidRDefault="0077072C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Без необходимости не заходите в бытовки и административные помещения на объекте</w:t>
      </w:r>
    </w:p>
    <w:p w:rsidR="0077072C" w:rsidRPr="00157ABA" w:rsidRDefault="0077072C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Разграничивайте по времени обеденные перерывы, время прихода и ухода с работы (узнайте, как это сделать, у руководителя работ своей компании или «NCC»)</w:t>
      </w:r>
    </w:p>
    <w:p w:rsidR="005A759E" w:rsidRDefault="005A759E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Не передавайте инструменты другим работникам</w:t>
      </w:r>
    </w:p>
    <w:p w:rsidR="002044F3" w:rsidRDefault="005354B2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Выполняйте работы бригадами с минимальной численностью</w:t>
      </w:r>
    </w:p>
    <w:p w:rsidR="005354B2" w:rsidRPr="005354B2" w:rsidRDefault="005354B2" w:rsidP="005354B2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Соблюдайте дистанцию 1–2 метра до других людей</w:t>
      </w:r>
    </w:p>
    <w:p w:rsidR="00802084" w:rsidRPr="00157ABA" w:rsidRDefault="00802084" w:rsidP="00802084">
      <w:pPr>
        <w:pStyle w:val="Luettelokappale"/>
        <w:spacing w:after="200" w:line="360" w:lineRule="auto"/>
        <w:ind w:left="2024"/>
        <w:rPr>
          <w:rFonts w:ascii="Arial" w:hAnsi="Arial"/>
          <w:color w:val="0070C0"/>
        </w:rPr>
      </w:pPr>
    </w:p>
    <w:p w:rsidR="0077072C" w:rsidRPr="00157ABA" w:rsidRDefault="0077072C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</w:rPr>
      </w:pPr>
      <w:r>
        <w:rPr>
          <w:rFonts w:ascii="Arial" w:hAnsi="Arial"/>
          <w:color w:val="0070C0"/>
          <w:sz w:val="28"/>
        </w:rPr>
        <w:t>Регулярно мойте и дезинфицируйте руки</w:t>
      </w:r>
    </w:p>
    <w:p w:rsidR="005A759E" w:rsidRPr="00157ABA" w:rsidRDefault="005A759E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>
        <w:rPr>
          <w:rFonts w:ascii="Arial" w:hAnsi="Arial"/>
          <w:color w:val="0070C0"/>
          <w:szCs w:val="28"/>
        </w:rPr>
        <w:t>Обязательно – при приходе на работу и во время перерывов</w:t>
      </w:r>
    </w:p>
    <w:p w:rsidR="001872D9" w:rsidRPr="001872D9" w:rsidRDefault="005A759E" w:rsidP="001872D9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>
        <w:rPr>
          <w:rFonts w:ascii="Arial" w:hAnsi="Arial"/>
          <w:color w:val="0070C0"/>
          <w:szCs w:val="28"/>
        </w:rPr>
        <w:t>Сообщайте руководителю работ «NCC», если заканчивается или закончилось мыло, антисептик для рук или бумага</w:t>
      </w:r>
    </w:p>
    <w:p w:rsidR="00802084" w:rsidRPr="00157ABA" w:rsidRDefault="00802084" w:rsidP="00802084">
      <w:pPr>
        <w:pStyle w:val="Luettelokappale"/>
        <w:spacing w:after="200" w:line="360" w:lineRule="auto"/>
        <w:ind w:left="2024"/>
        <w:rPr>
          <w:rFonts w:ascii="Arial" w:hAnsi="Arial"/>
          <w:color w:val="0070C0"/>
          <w:szCs w:val="28"/>
        </w:rPr>
      </w:pPr>
    </w:p>
    <w:p w:rsidR="00802084" w:rsidRPr="00157ABA" w:rsidRDefault="00802084" w:rsidP="00802084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  <w:szCs w:val="28"/>
        </w:rPr>
      </w:pPr>
      <w:r>
        <w:rPr>
          <w:rFonts w:ascii="Arial" w:hAnsi="Arial"/>
          <w:color w:val="0070C0"/>
          <w:sz w:val="28"/>
          <w:szCs w:val="28"/>
        </w:rPr>
        <w:t>Учитывайте транспортные ограничения по дороге на работу, следите за общей рассылкой</w:t>
      </w:r>
    </w:p>
    <w:p w:rsidR="00802084" w:rsidRDefault="00802084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>
        <w:rPr>
          <w:rFonts w:ascii="Arial" w:hAnsi="Arial"/>
          <w:color w:val="0070C0"/>
          <w:szCs w:val="28"/>
        </w:rPr>
        <w:t>При необходимости получите разрешение на передвижение у руководителя работ «NCC»</w:t>
      </w:r>
    </w:p>
    <w:p w:rsidR="005354B2" w:rsidRPr="00157ABA" w:rsidRDefault="005354B2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>
        <w:rPr>
          <w:rFonts w:ascii="Arial" w:hAnsi="Arial"/>
          <w:color w:val="0070C0"/>
          <w:szCs w:val="28"/>
        </w:rPr>
        <w:t>Избегайте пользоваться общественным транспортом в наиболее загруженное время</w:t>
      </w:r>
      <w:bookmarkStart w:id="0" w:name="_GoBack"/>
      <w:bookmarkEnd w:id="0"/>
    </w:p>
    <w:sectPr w:rsidR="005354B2" w:rsidRPr="00157ABA" w:rsidSect="00802084">
      <w:headerReference w:type="default" r:id="rId7"/>
      <w:footerReference w:type="default" r:id="rId8"/>
      <w:type w:val="continuous"/>
      <w:pgSz w:w="11906" w:h="16838" w:code="9"/>
      <w:pgMar w:top="1843" w:right="1134" w:bottom="567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08" w:rsidRDefault="00D35E08" w:rsidP="00926AF4">
      <w:r>
        <w:separator/>
      </w:r>
    </w:p>
  </w:endnote>
  <w:endnote w:type="continuationSeparator" w:id="0">
    <w:p w:rsidR="00D35E08" w:rsidRDefault="00D35E08" w:rsidP="0092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w:rsidR="007A7F8C" w:rsidRPr="002A2A1E" w:rsidTr="0014264D">
      <w:trPr>
        <w:trHeight w:hRule="exact" w:val="1134"/>
      </w:trPr>
      <w:tc>
        <w:tcPr>
          <w:tcW w:w="2608" w:type="dxa"/>
          <w:vAlign w:val="bottom"/>
        </w:tcPr>
        <w:p w:rsidR="007A7F8C" w:rsidRPr="005541B7" w:rsidRDefault="00022FA0" w:rsidP="001D7A5D">
          <w:pPr>
            <w:pStyle w:val="Yltunniste"/>
            <w:rPr>
              <w:rFonts w:ascii="Arial" w:hAnsi="Arial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F697E8E" wp14:editId="4D28D8BD">
                <wp:simplePos x="0" y="0"/>
                <wp:positionH relativeFrom="column">
                  <wp:posOffset>1059180</wp:posOffset>
                </wp:positionH>
                <wp:positionV relativeFrom="paragraph">
                  <wp:posOffset>-1810385</wp:posOffset>
                </wp:positionV>
                <wp:extent cx="5434330" cy="1514475"/>
                <wp:effectExtent l="0" t="0" r="0" b="952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74-5006 Word_templates_kuv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330" cy="15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4" w:type="dxa"/>
          <w:vAlign w:val="bottom"/>
        </w:tcPr>
        <w:p w:rsidR="007A7F8C" w:rsidRPr="002A2A1E" w:rsidRDefault="007A7F8C" w:rsidP="001D7A5D">
          <w:pPr>
            <w:pStyle w:val="Yltunniste"/>
            <w:rPr>
              <w:szCs w:val="24"/>
            </w:rPr>
          </w:pPr>
        </w:p>
      </w:tc>
      <w:tc>
        <w:tcPr>
          <w:tcW w:w="3799" w:type="dxa"/>
          <w:vAlign w:val="bottom"/>
        </w:tcPr>
        <w:p w:rsidR="007A7F8C" w:rsidRPr="00B12D05" w:rsidRDefault="007A7F8C" w:rsidP="001D7A5D">
          <w:pPr>
            <w:pStyle w:val="Yltunniste"/>
            <w:spacing w:line="340" w:lineRule="atLeast"/>
            <w:rPr>
              <w:rFonts w:asciiTheme="minorHAnsi" w:hAnsiTheme="minorHAnsi"/>
              <w:b w:val="0"/>
              <w:color w:val="595959"/>
              <w:sz w:val="26"/>
              <w:szCs w:val="26"/>
            </w:rPr>
          </w:pPr>
        </w:p>
      </w:tc>
      <w:tc>
        <w:tcPr>
          <w:tcW w:w="2495" w:type="dxa"/>
          <w:vAlign w:val="bottom"/>
        </w:tcPr>
        <w:p w:rsidR="007A7F8C" w:rsidRPr="002A2A1E" w:rsidRDefault="007A7F8C" w:rsidP="0014264D">
          <w:pPr>
            <w:pStyle w:val="Yltunniste"/>
            <w:jc w:val="right"/>
            <w:rPr>
              <w:szCs w:val="24"/>
            </w:rPr>
          </w:pPr>
        </w:p>
      </w:tc>
    </w:tr>
  </w:tbl>
  <w:p w:rsidR="007A7F8C" w:rsidRPr="0014264D" w:rsidRDefault="007A7F8C" w:rsidP="001426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08" w:rsidRDefault="00D35E08" w:rsidP="00926AF4">
      <w:r>
        <w:separator/>
      </w:r>
    </w:p>
  </w:footnote>
  <w:footnote w:type="continuationSeparator" w:id="0">
    <w:p w:rsidR="00D35E08" w:rsidRDefault="00D35E08" w:rsidP="0092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8C" w:rsidRPr="000B7B14" w:rsidRDefault="00022FA0" w:rsidP="000B7B14">
    <w:pPr>
      <w:pStyle w:val="Yltunniste"/>
      <w:rPr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1AC39C" wp14:editId="23CF0959">
          <wp:simplePos x="0" y="0"/>
          <wp:positionH relativeFrom="margin">
            <wp:posOffset>5287692</wp:posOffset>
          </wp:positionH>
          <wp:positionV relativeFrom="margin">
            <wp:posOffset>-987453</wp:posOffset>
          </wp:positionV>
          <wp:extent cx="1228725" cy="457200"/>
          <wp:effectExtent l="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76651" wp14:editId="1BECFB4F">
              <wp:simplePos x="0" y="0"/>
              <wp:positionH relativeFrom="column">
                <wp:posOffset>-329565</wp:posOffset>
              </wp:positionH>
              <wp:positionV relativeFrom="paragraph">
                <wp:posOffset>563880</wp:posOffset>
              </wp:positionV>
              <wp:extent cx="6840220" cy="93999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399905"/>
                      </a:xfrm>
                      <a:prstGeom prst="rect">
                        <a:avLst/>
                      </a:prstGeom>
                      <a:solidFill>
                        <a:srgbClr val="ED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4337A" id="Rectangle 1" o:spid="_x0000_s1026" style="position:absolute;margin-left:-25.95pt;margin-top:44.4pt;width:538.6pt;height:7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" fillcolor="#edede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5F6"/>
    <w:multiLevelType w:val="multilevel"/>
    <w:tmpl w:val="E17AB916"/>
    <w:styleLink w:val="Luettelomerkit4"/>
    <w:lvl w:ilvl="0">
      <w:start w:val="1"/>
      <w:numFmt w:val="bullet"/>
      <w:pStyle w:val="Merkittyluettelo4"/>
      <w:lvlText w:val="•"/>
      <w:lvlJc w:val="left"/>
      <w:pPr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228D7"/>
    <w:multiLevelType w:val="multilevel"/>
    <w:tmpl w:val="BDF29336"/>
    <w:numStyleLink w:val="Otsikkonumerointi"/>
  </w:abstractNum>
  <w:abstractNum w:abstractNumId="2" w15:restartNumberingAfterBreak="0">
    <w:nsid w:val="0A5755CB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5E6AB6"/>
    <w:multiLevelType w:val="hybridMultilevel"/>
    <w:tmpl w:val="3224095C"/>
    <w:lvl w:ilvl="0" w:tplc="8FE029E2">
      <w:numFmt w:val="bullet"/>
      <w:lvlText w:val="-"/>
      <w:lvlJc w:val="left"/>
      <w:pPr>
        <w:ind w:left="2061" w:hanging="360"/>
      </w:pPr>
      <w:rPr>
        <w:rFonts w:ascii="Georgia" w:eastAsiaTheme="minorHAnsi" w:hAnsi="Georgia" w:cs="Arial" w:hint="default"/>
      </w:rPr>
    </w:lvl>
    <w:lvl w:ilvl="1" w:tplc="040B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1AB02BE"/>
    <w:multiLevelType w:val="multilevel"/>
    <w:tmpl w:val="D340ECB0"/>
    <w:numStyleLink w:val="Luettelomerkit2"/>
  </w:abstractNum>
  <w:abstractNum w:abstractNumId="5" w15:restartNumberingAfterBreak="0">
    <w:nsid w:val="153B3D9C"/>
    <w:multiLevelType w:val="multilevel"/>
    <w:tmpl w:val="07CA44B4"/>
    <w:styleLink w:val="Numerointi2"/>
    <w:lvl w:ilvl="0">
      <w:start w:val="1"/>
      <w:numFmt w:val="decimal"/>
      <w:pStyle w:val="Numeroituluettelo2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87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098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2325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2552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778" w:hanging="2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3005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232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59" w:hanging="22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6D3520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8D0B2B"/>
    <w:multiLevelType w:val="multilevel"/>
    <w:tmpl w:val="BDF29336"/>
    <w:numStyleLink w:val="Otsikkonumerointi"/>
  </w:abstractNum>
  <w:abstractNum w:abstractNumId="8" w15:restartNumberingAfterBreak="0">
    <w:nsid w:val="1DF03C40"/>
    <w:multiLevelType w:val="multilevel"/>
    <w:tmpl w:val="6082DCC2"/>
    <w:numStyleLink w:val="Luettelomerkit"/>
  </w:abstractNum>
  <w:abstractNum w:abstractNumId="9" w15:restartNumberingAfterBreak="0">
    <w:nsid w:val="1EED33E4"/>
    <w:multiLevelType w:val="multilevel"/>
    <w:tmpl w:val="F70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610B55"/>
    <w:multiLevelType w:val="multilevel"/>
    <w:tmpl w:val="BDF29336"/>
    <w:numStyleLink w:val="Otsikkonumerointi"/>
  </w:abstractNum>
  <w:abstractNum w:abstractNumId="11" w15:restartNumberingAfterBreak="0">
    <w:nsid w:val="28FD2E78"/>
    <w:multiLevelType w:val="multilevel"/>
    <w:tmpl w:val="D77C4D1E"/>
    <w:styleLink w:val="Numerointi"/>
    <w:lvl w:ilvl="0">
      <w:start w:val="1"/>
      <w:numFmt w:val="decimal"/>
      <w:pStyle w:val="Numeroituluettelo"/>
      <w:lvlText w:val="%1."/>
      <w:lvlJc w:val="left"/>
      <w:pPr>
        <w:ind w:left="2948" w:hanging="340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3175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ind w:left="3402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ind w:left="3629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856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4082" w:hanging="226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309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536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763" w:hanging="227"/>
      </w:pPr>
      <w:rPr>
        <w:rFonts w:ascii="Arial" w:hAnsi="Arial" w:hint="default"/>
      </w:rPr>
    </w:lvl>
  </w:abstractNum>
  <w:abstractNum w:abstractNumId="12" w15:restartNumberingAfterBreak="0">
    <w:nsid w:val="32B5051D"/>
    <w:multiLevelType w:val="multilevel"/>
    <w:tmpl w:val="62F26224"/>
    <w:styleLink w:val="Luettelomerkit3"/>
    <w:lvl w:ilvl="0">
      <w:start w:val="1"/>
      <w:numFmt w:val="bullet"/>
      <w:pStyle w:val="Merkittyluettelo3"/>
      <w:lvlText w:val="–"/>
      <w:lvlJc w:val="left"/>
      <w:pPr>
        <w:tabs>
          <w:tab w:val="num" w:pos="1304"/>
        </w:tabs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58"/>
        </w:tabs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11"/>
        </w:tabs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438"/>
        </w:tabs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665"/>
        </w:tabs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892"/>
        </w:tabs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6D3625"/>
    <w:multiLevelType w:val="multilevel"/>
    <w:tmpl w:val="BDF29336"/>
    <w:numStyleLink w:val="Otsikkonumerointi"/>
  </w:abstractNum>
  <w:abstractNum w:abstractNumId="14" w15:restartNumberingAfterBreak="0">
    <w:nsid w:val="3CE5688F"/>
    <w:multiLevelType w:val="multilevel"/>
    <w:tmpl w:val="EA9C28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847D69"/>
    <w:multiLevelType w:val="multilevel"/>
    <w:tmpl w:val="BDF29336"/>
    <w:numStyleLink w:val="Otsikkonumerointi"/>
  </w:abstractNum>
  <w:abstractNum w:abstractNumId="16" w15:restartNumberingAfterBreak="0">
    <w:nsid w:val="443912F6"/>
    <w:multiLevelType w:val="hybridMultilevel"/>
    <w:tmpl w:val="341688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C6F4B15"/>
    <w:multiLevelType w:val="multilevel"/>
    <w:tmpl w:val="BDF29336"/>
    <w:styleLink w:val="Otsikkonumer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pStyle w:val="Otsikko3"/>
      <w:lvlText w:val="%1.%2.%3"/>
      <w:lvlJc w:val="left"/>
      <w:pPr>
        <w:ind w:left="765" w:hanging="765"/>
      </w:pPr>
      <w:rPr>
        <w:rFonts w:asciiTheme="majorHAnsi" w:hAnsiTheme="majorHAnsi"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asciiTheme="majorHAnsi" w:hAnsiTheme="majorHAnsi" w:hint="default"/>
      </w:rPr>
    </w:lvl>
    <w:lvl w:ilvl="4">
      <w:start w:val="1"/>
      <w:numFmt w:val="decimal"/>
      <w:pStyle w:val="Otsikko5"/>
      <w:lvlText w:val="%1.%2.%3.%4.%5"/>
      <w:lvlJc w:val="left"/>
      <w:pPr>
        <w:ind w:left="1162" w:hanging="1162"/>
      </w:pPr>
      <w:rPr>
        <w:rFonts w:asciiTheme="majorHAnsi" w:hAnsiTheme="majorHAnsi"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asciiTheme="majorHAnsi" w:hAnsiTheme="majorHAnsi"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59" w:hanging="1559"/>
      </w:pPr>
      <w:rPr>
        <w:rFonts w:asciiTheme="majorHAnsi" w:hAnsiTheme="majorHAnsi"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86" w:hanging="1786"/>
      </w:pPr>
      <w:rPr>
        <w:rFonts w:asciiTheme="majorHAnsi" w:hAnsiTheme="majorHAnsi"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985" w:hanging="1985"/>
      </w:pPr>
      <w:rPr>
        <w:rFonts w:asciiTheme="majorHAnsi" w:hAnsiTheme="majorHAnsi" w:hint="default"/>
      </w:rPr>
    </w:lvl>
  </w:abstractNum>
  <w:abstractNum w:abstractNumId="18" w15:restartNumberingAfterBreak="0">
    <w:nsid w:val="6A494BFB"/>
    <w:multiLevelType w:val="multilevel"/>
    <w:tmpl w:val="D77C4D1E"/>
    <w:numStyleLink w:val="Numerointi"/>
  </w:abstractNum>
  <w:abstractNum w:abstractNumId="19" w15:restartNumberingAfterBreak="0">
    <w:nsid w:val="6DDF5BB6"/>
    <w:multiLevelType w:val="multilevel"/>
    <w:tmpl w:val="6082DCC2"/>
    <w:styleLink w:val="Luettelomerkit"/>
    <w:lvl w:ilvl="0">
      <w:start w:val="1"/>
      <w:numFmt w:val="bullet"/>
      <w:pStyle w:val="Merkittyluettelo"/>
      <w:lvlText w:val="‒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649" w:hanging="226"/>
      </w:pPr>
      <w:rPr>
        <w:rFonts w:ascii="Arial" w:hAnsi="Arial" w:hint="default"/>
      </w:rPr>
    </w:lvl>
  </w:abstractNum>
  <w:abstractNum w:abstractNumId="20" w15:restartNumberingAfterBreak="0">
    <w:nsid w:val="6FE15A67"/>
    <w:multiLevelType w:val="multilevel"/>
    <w:tmpl w:val="D340ECB0"/>
    <w:styleLink w:val="Luettelomerkit2"/>
    <w:lvl w:ilvl="0">
      <w:start w:val="1"/>
      <w:numFmt w:val="bullet"/>
      <w:pStyle w:val="Merkittyluettelo2"/>
      <w:lvlText w:val="•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4649" w:hanging="226"/>
      </w:pPr>
      <w:rPr>
        <w:rFonts w:ascii="Arial" w:hAnsi="Arial" w:hint="default"/>
      </w:rPr>
    </w:lvl>
  </w:abstractNum>
  <w:abstractNum w:abstractNumId="21" w15:restartNumberingAfterBreak="0">
    <w:nsid w:val="78E06E78"/>
    <w:multiLevelType w:val="multilevel"/>
    <w:tmpl w:val="BDF29336"/>
    <w:numStyleLink w:val="Otsikkonumerointi"/>
  </w:abstractNum>
  <w:abstractNum w:abstractNumId="22" w15:restartNumberingAfterBreak="0">
    <w:nsid w:val="7BD90EA8"/>
    <w:multiLevelType w:val="multilevel"/>
    <w:tmpl w:val="BDF29336"/>
    <w:numStyleLink w:val="Otsikkonumerointi"/>
  </w:abstractNum>
  <w:num w:numId="1">
    <w:abstractNumId w:val="19"/>
  </w:num>
  <w:num w:numId="2">
    <w:abstractNumId w:val="20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18"/>
  </w:num>
  <w:num w:numId="12">
    <w:abstractNumId w:val="5"/>
  </w:num>
  <w:num w:numId="13">
    <w:abstractNumId w:val="17"/>
  </w:num>
  <w:num w:numId="14">
    <w:abstractNumId w:val="9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  <w:num w:numId="21">
    <w:abstractNumId w:val="22"/>
  </w:num>
  <w:num w:numId="22">
    <w:abstractNumId w:val="7"/>
  </w:num>
  <w:num w:numId="23">
    <w:abstractNumId w:val="10"/>
  </w:num>
  <w:num w:numId="24">
    <w:abstractNumId w:val="13"/>
  </w:num>
  <w:num w:numId="25">
    <w:abstractNumId w:val="21"/>
  </w:num>
  <w:num w:numId="26">
    <w:abstractNumId w:val="3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>
      <o:colormru v:ext="edit" colors="#ed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2C"/>
    <w:rsid w:val="00007075"/>
    <w:rsid w:val="00007649"/>
    <w:rsid w:val="00022FA0"/>
    <w:rsid w:val="00024AD3"/>
    <w:rsid w:val="00025066"/>
    <w:rsid w:val="00047CA3"/>
    <w:rsid w:val="000540F5"/>
    <w:rsid w:val="000625AE"/>
    <w:rsid w:val="00062E42"/>
    <w:rsid w:val="000A5835"/>
    <w:rsid w:val="000A68DA"/>
    <w:rsid w:val="000B7B14"/>
    <w:rsid w:val="000C2051"/>
    <w:rsid w:val="000C3D0E"/>
    <w:rsid w:val="000D0A1E"/>
    <w:rsid w:val="000D4C56"/>
    <w:rsid w:val="00130BCA"/>
    <w:rsid w:val="00131D03"/>
    <w:rsid w:val="0014264D"/>
    <w:rsid w:val="00146E02"/>
    <w:rsid w:val="00157ABA"/>
    <w:rsid w:val="00167735"/>
    <w:rsid w:val="0017596B"/>
    <w:rsid w:val="00177674"/>
    <w:rsid w:val="001872D9"/>
    <w:rsid w:val="00192F33"/>
    <w:rsid w:val="001952EE"/>
    <w:rsid w:val="001A2A28"/>
    <w:rsid w:val="001A3BC3"/>
    <w:rsid w:val="001D65DC"/>
    <w:rsid w:val="001D7A5D"/>
    <w:rsid w:val="001E2C45"/>
    <w:rsid w:val="001F5D13"/>
    <w:rsid w:val="002032D9"/>
    <w:rsid w:val="002044F3"/>
    <w:rsid w:val="00213AB1"/>
    <w:rsid w:val="002218A4"/>
    <w:rsid w:val="0022559E"/>
    <w:rsid w:val="0025080A"/>
    <w:rsid w:val="00251749"/>
    <w:rsid w:val="00271211"/>
    <w:rsid w:val="00271468"/>
    <w:rsid w:val="002732D5"/>
    <w:rsid w:val="002748AD"/>
    <w:rsid w:val="002911CB"/>
    <w:rsid w:val="00293CD9"/>
    <w:rsid w:val="0029690C"/>
    <w:rsid w:val="002A0A91"/>
    <w:rsid w:val="002A2A1E"/>
    <w:rsid w:val="002B4099"/>
    <w:rsid w:val="002B44DD"/>
    <w:rsid w:val="002D3D48"/>
    <w:rsid w:val="003228B5"/>
    <w:rsid w:val="0032669C"/>
    <w:rsid w:val="00350301"/>
    <w:rsid w:val="0035295E"/>
    <w:rsid w:val="00352BC6"/>
    <w:rsid w:val="003577DD"/>
    <w:rsid w:val="00374D1A"/>
    <w:rsid w:val="0038717E"/>
    <w:rsid w:val="003A0439"/>
    <w:rsid w:val="003A30F2"/>
    <w:rsid w:val="003B5845"/>
    <w:rsid w:val="003C4E27"/>
    <w:rsid w:val="003C648A"/>
    <w:rsid w:val="003D573F"/>
    <w:rsid w:val="003E06F0"/>
    <w:rsid w:val="00415141"/>
    <w:rsid w:val="00427009"/>
    <w:rsid w:val="004309EC"/>
    <w:rsid w:val="00445CA5"/>
    <w:rsid w:val="00450C0A"/>
    <w:rsid w:val="00462897"/>
    <w:rsid w:val="00473AC5"/>
    <w:rsid w:val="00491FEE"/>
    <w:rsid w:val="00494975"/>
    <w:rsid w:val="004C69D6"/>
    <w:rsid w:val="004D158B"/>
    <w:rsid w:val="004D6C3E"/>
    <w:rsid w:val="004E1442"/>
    <w:rsid w:val="004F0936"/>
    <w:rsid w:val="0050232A"/>
    <w:rsid w:val="00506A6A"/>
    <w:rsid w:val="00506A95"/>
    <w:rsid w:val="00517770"/>
    <w:rsid w:val="00522DFC"/>
    <w:rsid w:val="005354B2"/>
    <w:rsid w:val="005541B7"/>
    <w:rsid w:val="00572172"/>
    <w:rsid w:val="00580CFD"/>
    <w:rsid w:val="00591074"/>
    <w:rsid w:val="00592789"/>
    <w:rsid w:val="005941D8"/>
    <w:rsid w:val="005A62F5"/>
    <w:rsid w:val="005A712D"/>
    <w:rsid w:val="005A759E"/>
    <w:rsid w:val="005B2C91"/>
    <w:rsid w:val="005B35DC"/>
    <w:rsid w:val="005C2787"/>
    <w:rsid w:val="005C7115"/>
    <w:rsid w:val="005D5563"/>
    <w:rsid w:val="005F5F5B"/>
    <w:rsid w:val="00607427"/>
    <w:rsid w:val="00630B6A"/>
    <w:rsid w:val="006316AD"/>
    <w:rsid w:val="006345A9"/>
    <w:rsid w:val="00636039"/>
    <w:rsid w:val="00641FA0"/>
    <w:rsid w:val="006635F1"/>
    <w:rsid w:val="00663B7B"/>
    <w:rsid w:val="0066480D"/>
    <w:rsid w:val="0066675E"/>
    <w:rsid w:val="00687803"/>
    <w:rsid w:val="006A60D6"/>
    <w:rsid w:val="006D3EF1"/>
    <w:rsid w:val="006E5324"/>
    <w:rsid w:val="00713345"/>
    <w:rsid w:val="0072347A"/>
    <w:rsid w:val="0073529E"/>
    <w:rsid w:val="00735361"/>
    <w:rsid w:val="00735E17"/>
    <w:rsid w:val="007425F8"/>
    <w:rsid w:val="00754016"/>
    <w:rsid w:val="007573E4"/>
    <w:rsid w:val="0077072C"/>
    <w:rsid w:val="00772DF4"/>
    <w:rsid w:val="007920D4"/>
    <w:rsid w:val="007A523A"/>
    <w:rsid w:val="007A7F8C"/>
    <w:rsid w:val="007B608E"/>
    <w:rsid w:val="007C4320"/>
    <w:rsid w:val="007D5A68"/>
    <w:rsid w:val="007E41C6"/>
    <w:rsid w:val="007E60FB"/>
    <w:rsid w:val="007E7DE8"/>
    <w:rsid w:val="007F46E5"/>
    <w:rsid w:val="007F5E4C"/>
    <w:rsid w:val="0080172C"/>
    <w:rsid w:val="00802084"/>
    <w:rsid w:val="00805B51"/>
    <w:rsid w:val="0083079B"/>
    <w:rsid w:val="0085031C"/>
    <w:rsid w:val="00870D91"/>
    <w:rsid w:val="008903CC"/>
    <w:rsid w:val="00890C84"/>
    <w:rsid w:val="008B2BCD"/>
    <w:rsid w:val="008B301D"/>
    <w:rsid w:val="008B372A"/>
    <w:rsid w:val="008C30D9"/>
    <w:rsid w:val="008C6BA0"/>
    <w:rsid w:val="008D33B2"/>
    <w:rsid w:val="008F1BE5"/>
    <w:rsid w:val="008F658A"/>
    <w:rsid w:val="008F6F10"/>
    <w:rsid w:val="00911444"/>
    <w:rsid w:val="00914768"/>
    <w:rsid w:val="00926AF4"/>
    <w:rsid w:val="009354CE"/>
    <w:rsid w:val="00935A08"/>
    <w:rsid w:val="00961146"/>
    <w:rsid w:val="00961998"/>
    <w:rsid w:val="009747B2"/>
    <w:rsid w:val="00984C08"/>
    <w:rsid w:val="009A10EB"/>
    <w:rsid w:val="009A2597"/>
    <w:rsid w:val="009A47C3"/>
    <w:rsid w:val="009A5F9D"/>
    <w:rsid w:val="009B443D"/>
    <w:rsid w:val="009D2667"/>
    <w:rsid w:val="009D5DAE"/>
    <w:rsid w:val="009F489F"/>
    <w:rsid w:val="00A03244"/>
    <w:rsid w:val="00A04BF2"/>
    <w:rsid w:val="00A16810"/>
    <w:rsid w:val="00A2116D"/>
    <w:rsid w:val="00A30120"/>
    <w:rsid w:val="00A30203"/>
    <w:rsid w:val="00A33DCC"/>
    <w:rsid w:val="00A36302"/>
    <w:rsid w:val="00A40315"/>
    <w:rsid w:val="00A43E8C"/>
    <w:rsid w:val="00A55AD6"/>
    <w:rsid w:val="00A74054"/>
    <w:rsid w:val="00A8609B"/>
    <w:rsid w:val="00A95E5A"/>
    <w:rsid w:val="00AB6655"/>
    <w:rsid w:val="00AC24FF"/>
    <w:rsid w:val="00AC5E91"/>
    <w:rsid w:val="00AC67F5"/>
    <w:rsid w:val="00AC70AF"/>
    <w:rsid w:val="00AD1C73"/>
    <w:rsid w:val="00AE43CD"/>
    <w:rsid w:val="00B12D05"/>
    <w:rsid w:val="00B15B28"/>
    <w:rsid w:val="00B17C92"/>
    <w:rsid w:val="00B27BC0"/>
    <w:rsid w:val="00B57ED9"/>
    <w:rsid w:val="00B65B56"/>
    <w:rsid w:val="00B73E73"/>
    <w:rsid w:val="00B90338"/>
    <w:rsid w:val="00B963D2"/>
    <w:rsid w:val="00BA74D2"/>
    <w:rsid w:val="00BE099C"/>
    <w:rsid w:val="00BF7FA1"/>
    <w:rsid w:val="00C00308"/>
    <w:rsid w:val="00C0240D"/>
    <w:rsid w:val="00C13DED"/>
    <w:rsid w:val="00C1511A"/>
    <w:rsid w:val="00C2502B"/>
    <w:rsid w:val="00C2661B"/>
    <w:rsid w:val="00C2673C"/>
    <w:rsid w:val="00C44286"/>
    <w:rsid w:val="00C449C0"/>
    <w:rsid w:val="00C6042D"/>
    <w:rsid w:val="00C75E65"/>
    <w:rsid w:val="00C76602"/>
    <w:rsid w:val="00C80201"/>
    <w:rsid w:val="00C86374"/>
    <w:rsid w:val="00C95895"/>
    <w:rsid w:val="00CD0567"/>
    <w:rsid w:val="00CD72DE"/>
    <w:rsid w:val="00D0641C"/>
    <w:rsid w:val="00D24082"/>
    <w:rsid w:val="00D35E08"/>
    <w:rsid w:val="00D413E6"/>
    <w:rsid w:val="00D413EE"/>
    <w:rsid w:val="00D44FF8"/>
    <w:rsid w:val="00D73697"/>
    <w:rsid w:val="00D73F13"/>
    <w:rsid w:val="00D90DFD"/>
    <w:rsid w:val="00DA3E18"/>
    <w:rsid w:val="00DA7460"/>
    <w:rsid w:val="00DC376D"/>
    <w:rsid w:val="00DE6CCC"/>
    <w:rsid w:val="00DE7A19"/>
    <w:rsid w:val="00DF1D4F"/>
    <w:rsid w:val="00E010A8"/>
    <w:rsid w:val="00E27E3E"/>
    <w:rsid w:val="00E304C4"/>
    <w:rsid w:val="00E307EF"/>
    <w:rsid w:val="00E410B8"/>
    <w:rsid w:val="00E50B18"/>
    <w:rsid w:val="00E530F9"/>
    <w:rsid w:val="00E644D9"/>
    <w:rsid w:val="00E73F85"/>
    <w:rsid w:val="00E80475"/>
    <w:rsid w:val="00E85D31"/>
    <w:rsid w:val="00EA2B46"/>
    <w:rsid w:val="00EA379F"/>
    <w:rsid w:val="00EA7278"/>
    <w:rsid w:val="00EB0819"/>
    <w:rsid w:val="00EB0F83"/>
    <w:rsid w:val="00EC085A"/>
    <w:rsid w:val="00EC1116"/>
    <w:rsid w:val="00EC2804"/>
    <w:rsid w:val="00EE7EC3"/>
    <w:rsid w:val="00F369CE"/>
    <w:rsid w:val="00F36B8B"/>
    <w:rsid w:val="00F76B56"/>
    <w:rsid w:val="00F76BF6"/>
    <w:rsid w:val="00F76E28"/>
    <w:rsid w:val="00F92FC5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ded"/>
    </o:shapedefaults>
    <o:shapelayout v:ext="edit">
      <o:idmap v:ext="edit" data="1"/>
    </o:shapelayout>
  </w:shapeDefaults>
  <w:decimalSymbol w:val=","/>
  <w:listSeparator w:val=";"/>
  <w15:docId w15:val="{307D04BF-C7CF-4F79-AC7E-D7E6A82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sz w:val="22"/>
        <w:szCs w:val="22"/>
        <w:lang w:val="ru-RU" w:eastAsia="en-US" w:bidi="ar-SA"/>
      </w:rPr>
    </w:rPrDefault>
    <w:pPrDefault>
      <w:pPr>
        <w:spacing w:after="40" w:line="25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5" w:unhideWhenUsed="1"/>
    <w:lsdException w:name="List Bullet 4" w:semiHidden="1" w:uiPriority="15" w:unhideWhenUsed="1"/>
    <w:lsdException w:name="List Bullet 5" w:semiHidden="1" w:unhideWhenUsed="1"/>
    <w:lsdException w:name="List Number 2" w:semiHidden="1" w:uiPriority="1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687803"/>
  </w:style>
  <w:style w:type="paragraph" w:styleId="Otsikko1">
    <w:name w:val="heading 1"/>
    <w:basedOn w:val="Normaali"/>
    <w:next w:val="Leipteksti"/>
    <w:link w:val="Otsikko1Char"/>
    <w:uiPriority w:val="7"/>
    <w:rsid w:val="005A62F5"/>
    <w:pPr>
      <w:keepNext/>
      <w:keepLines/>
      <w:numPr>
        <w:numId w:val="25"/>
      </w:numPr>
      <w:ind w:left="2268"/>
      <w:outlineLvl w:val="0"/>
    </w:pPr>
    <w:rPr>
      <w:rFonts w:asciiTheme="majorHAnsi" w:eastAsiaTheme="majorEastAsia" w:hAnsiTheme="majorHAnsi" w:cstheme="majorHAns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5A62F5"/>
    <w:pPr>
      <w:keepNext/>
      <w:keepLines/>
      <w:numPr>
        <w:ilvl w:val="1"/>
        <w:numId w:val="25"/>
      </w:numPr>
      <w:ind w:left="226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5A62F5"/>
    <w:pPr>
      <w:keepNext/>
      <w:keepLines/>
      <w:numPr>
        <w:ilvl w:val="2"/>
        <w:numId w:val="25"/>
      </w:numPr>
      <w:ind w:left="2466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192F33"/>
    <w:pPr>
      <w:keepNext/>
      <w:keepLines/>
      <w:numPr>
        <w:ilvl w:val="3"/>
        <w:numId w:val="25"/>
      </w:num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192F33"/>
    <w:pPr>
      <w:keepNext/>
      <w:keepLines/>
      <w:numPr>
        <w:ilvl w:val="4"/>
        <w:numId w:val="25"/>
      </w:numPr>
      <w:outlineLvl w:val="4"/>
    </w:pPr>
    <w:rPr>
      <w:rFonts w:asciiTheme="majorHAnsi" w:eastAsiaTheme="majorEastAsia" w:hAnsiTheme="majorHAnsi" w:cstheme="majorBidi"/>
      <w:i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192F33"/>
    <w:pPr>
      <w:keepNext/>
      <w:keepLines/>
      <w:numPr>
        <w:ilvl w:val="5"/>
        <w:numId w:val="25"/>
      </w:num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192F33"/>
    <w:pPr>
      <w:keepNext/>
      <w:keepLines/>
      <w:numPr>
        <w:ilvl w:val="6"/>
        <w:numId w:val="25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192F33"/>
    <w:pPr>
      <w:keepNext/>
      <w:keepLines/>
      <w:numPr>
        <w:ilvl w:val="7"/>
        <w:numId w:val="25"/>
      </w:numPr>
      <w:outlineLvl w:val="7"/>
    </w:pPr>
    <w:rPr>
      <w:rFonts w:asciiTheme="majorHAnsi" w:eastAsiaTheme="majorEastAsia" w:hAnsiTheme="majorHAnsi" w:cstheme="majorBidi"/>
      <w:i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192F33"/>
    <w:pPr>
      <w:keepNext/>
      <w:keepLines/>
      <w:numPr>
        <w:ilvl w:val="8"/>
        <w:numId w:val="25"/>
      </w:numPr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95E5A"/>
    <w:pPr>
      <w:spacing w:line="200" w:lineRule="atLeast"/>
    </w:pPr>
    <w:rPr>
      <w:rFonts w:asciiTheme="majorHAnsi" w:hAnsiTheme="majorHAnsi"/>
      <w:b/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5E5A"/>
    <w:rPr>
      <w:rFonts w:asciiTheme="majorHAnsi" w:hAnsiTheme="majorHAnsi"/>
      <w:b/>
      <w:sz w:val="16"/>
    </w:rPr>
  </w:style>
  <w:style w:type="paragraph" w:styleId="Alatunniste">
    <w:name w:val="footer"/>
    <w:basedOn w:val="Normaali"/>
    <w:link w:val="AlatunnisteChar"/>
    <w:uiPriority w:val="99"/>
    <w:rsid w:val="004D6C3E"/>
    <w:pPr>
      <w:spacing w:line="180" w:lineRule="exact"/>
    </w:pPr>
    <w:rPr>
      <w:color w:val="595959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10EB"/>
    <w:rPr>
      <w:color w:val="595959"/>
      <w:sz w:val="14"/>
    </w:rPr>
  </w:style>
  <w:style w:type="table" w:styleId="TaulukkoRuudukko">
    <w:name w:val="Table Grid"/>
    <w:basedOn w:val="Normaalitaulukko"/>
    <w:uiPriority w:val="59"/>
    <w:rsid w:val="002032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0A5835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2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AF4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7"/>
    <w:rsid w:val="008C6BA0"/>
    <w:rPr>
      <w:rFonts w:asciiTheme="majorHAnsi" w:eastAsiaTheme="majorEastAsia" w:hAnsiTheme="majorHAnsi" w:cstheme="majorHAns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A62F5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A62F5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92F33"/>
    <w:rPr>
      <w:rFonts w:asciiTheme="majorHAnsi" w:eastAsiaTheme="majorEastAsia" w:hAnsiTheme="majorHAnsi" w:cstheme="majorBidi"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92F33"/>
    <w:rPr>
      <w:rFonts w:asciiTheme="majorHAnsi" w:eastAsiaTheme="majorEastAsia" w:hAnsiTheme="majorHAnsi" w:cstheme="majorBidi"/>
      <w:i/>
    </w:rPr>
  </w:style>
  <w:style w:type="character" w:customStyle="1" w:styleId="Otsikko6Char">
    <w:name w:val="Otsikko 6 Char"/>
    <w:basedOn w:val="Kappaleenoletusfontti"/>
    <w:link w:val="Otsikko6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92F33"/>
    <w:rPr>
      <w:rFonts w:asciiTheme="majorHAnsi" w:eastAsiaTheme="majorEastAsia" w:hAnsiTheme="majorHAnsi" w:cstheme="majorBidi"/>
      <w:i/>
      <w:lang w:val="ru-RU"/>
    </w:rPr>
  </w:style>
  <w:style w:type="character" w:customStyle="1" w:styleId="Otsikko9Char">
    <w:name w:val="Otsikko 9 Char"/>
    <w:basedOn w:val="Kappaleenoletusfontti"/>
    <w:link w:val="Otsikko9"/>
    <w:uiPriority w:val="9"/>
    <w:rsid w:val="00192F33"/>
    <w:rPr>
      <w:rFonts w:asciiTheme="majorHAnsi" w:eastAsiaTheme="majorEastAsia" w:hAnsiTheme="majorHAnsi" w:cstheme="majorBidi"/>
      <w:i/>
      <w:iCs/>
    </w:rPr>
  </w:style>
  <w:style w:type="paragraph" w:styleId="Otsikko">
    <w:name w:val="Title"/>
    <w:basedOn w:val="Normaali"/>
    <w:next w:val="Leipteksti"/>
    <w:link w:val="OtsikkoChar"/>
    <w:uiPriority w:val="2"/>
    <w:qFormat/>
    <w:rsid w:val="00352BC6"/>
    <w:pPr>
      <w:spacing w:after="200" w:line="340" w:lineRule="atLeast"/>
      <w:ind w:left="1701"/>
    </w:pPr>
    <w:rPr>
      <w:rFonts w:ascii="Arial" w:hAnsi="Arial"/>
      <w:b/>
      <w:sz w:val="32"/>
      <w:szCs w:val="26"/>
    </w:rPr>
  </w:style>
  <w:style w:type="character" w:customStyle="1" w:styleId="OtsikkoChar">
    <w:name w:val="Otsikko Char"/>
    <w:basedOn w:val="Kappaleenoletusfontti"/>
    <w:link w:val="Otsikko"/>
    <w:uiPriority w:val="2"/>
    <w:rsid w:val="008C6BA0"/>
    <w:rPr>
      <w:rFonts w:ascii="Arial" w:hAnsi="Arial"/>
      <w:b/>
      <w:sz w:val="32"/>
      <w:szCs w:val="26"/>
    </w:rPr>
  </w:style>
  <w:style w:type="paragraph" w:styleId="Eivli">
    <w:name w:val="No Spacing"/>
    <w:uiPriority w:val="2"/>
    <w:rsid w:val="00A40315"/>
    <w:pPr>
      <w:ind w:left="2608"/>
    </w:pPr>
  </w:style>
  <w:style w:type="numbering" w:customStyle="1" w:styleId="Otsikkonumerointi">
    <w:name w:val="Otsikkonumerointi"/>
    <w:uiPriority w:val="99"/>
    <w:rsid w:val="00192F33"/>
    <w:pPr>
      <w:numPr>
        <w:numId w:val="13"/>
      </w:numPr>
    </w:pPr>
  </w:style>
  <w:style w:type="paragraph" w:styleId="Alaotsikko">
    <w:name w:val="Subtitle"/>
    <w:basedOn w:val="Otsikko"/>
    <w:next w:val="Leipteksti"/>
    <w:link w:val="AlaotsikkoChar"/>
    <w:uiPriority w:val="4"/>
    <w:qFormat/>
    <w:rsid w:val="00352BC6"/>
    <w:pPr>
      <w:numPr>
        <w:ilvl w:val="1"/>
      </w:numPr>
      <w:spacing w:after="40" w:line="250" w:lineRule="atLeast"/>
      <w:ind w:left="1701"/>
    </w:pPr>
    <w:rPr>
      <w:rFonts w:eastAsiaTheme="majorEastAsia" w:cstheme="majorHAnsi"/>
      <w:iCs/>
      <w:sz w:val="22"/>
      <w:szCs w:val="24"/>
    </w:rPr>
  </w:style>
  <w:style w:type="character" w:customStyle="1" w:styleId="AlaotsikkoChar">
    <w:name w:val="Alaotsikko Char"/>
    <w:basedOn w:val="Kappaleenoletusfontti"/>
    <w:link w:val="Alaotsikko"/>
    <w:uiPriority w:val="4"/>
    <w:rsid w:val="008C6BA0"/>
    <w:rPr>
      <w:rFonts w:ascii="Arial" w:eastAsiaTheme="majorEastAsia" w:hAnsi="Arial" w:cstheme="majorHAnsi"/>
      <w:b/>
      <w:iCs/>
      <w:szCs w:val="24"/>
    </w:rPr>
  </w:style>
  <w:style w:type="numbering" w:customStyle="1" w:styleId="Luettelomerkit">
    <w:name w:val="Luettelomerkit"/>
    <w:uiPriority w:val="99"/>
    <w:rsid w:val="002032D9"/>
    <w:pPr>
      <w:numPr>
        <w:numId w:val="1"/>
      </w:numPr>
    </w:pPr>
  </w:style>
  <w:style w:type="numbering" w:customStyle="1" w:styleId="Numerointi">
    <w:name w:val="Numerointi"/>
    <w:uiPriority w:val="99"/>
    <w:rsid w:val="002032D9"/>
    <w:pPr>
      <w:numPr>
        <w:numId w:val="9"/>
      </w:numPr>
    </w:pPr>
  </w:style>
  <w:style w:type="paragraph" w:styleId="Merkittyluettelo">
    <w:name w:val="List Bullet"/>
    <w:basedOn w:val="Normaali"/>
    <w:uiPriority w:val="14"/>
    <w:rsid w:val="002032D9"/>
    <w:pPr>
      <w:numPr>
        <w:numId w:val="5"/>
      </w:numPr>
      <w:contextualSpacing/>
    </w:pPr>
  </w:style>
  <w:style w:type="paragraph" w:styleId="Numeroituluettelo">
    <w:name w:val="List Number"/>
    <w:basedOn w:val="Normaali"/>
    <w:uiPriority w:val="14"/>
    <w:rsid w:val="002032D9"/>
    <w:pPr>
      <w:numPr>
        <w:numId w:val="11"/>
      </w:numPr>
      <w:contextualSpacing/>
    </w:pPr>
  </w:style>
  <w:style w:type="numbering" w:customStyle="1" w:styleId="Luettelomerkit2">
    <w:name w:val="Luettelomerkit2"/>
    <w:uiPriority w:val="99"/>
    <w:rsid w:val="002032D9"/>
    <w:pPr>
      <w:numPr>
        <w:numId w:val="2"/>
      </w:numPr>
    </w:pPr>
  </w:style>
  <w:style w:type="paragraph" w:styleId="Merkittyluettelo2">
    <w:name w:val="List Bullet 2"/>
    <w:basedOn w:val="Normaali"/>
    <w:uiPriority w:val="14"/>
    <w:rsid w:val="002032D9"/>
    <w:pPr>
      <w:numPr>
        <w:numId w:val="6"/>
      </w:numPr>
      <w:contextualSpacing/>
    </w:pPr>
    <w:rPr>
      <w:rFonts w:cstheme="minorBidi"/>
    </w:rPr>
  </w:style>
  <w:style w:type="paragraph" w:styleId="Leipteksti">
    <w:name w:val="Body Text"/>
    <w:basedOn w:val="Normaali"/>
    <w:link w:val="LeiptekstiChar"/>
    <w:qFormat/>
    <w:rsid w:val="00352BC6"/>
    <w:pPr>
      <w:spacing w:after="200"/>
      <w:ind w:left="1701"/>
    </w:pPr>
  </w:style>
  <w:style w:type="character" w:customStyle="1" w:styleId="LeiptekstiChar">
    <w:name w:val="Leipäteksti Char"/>
    <w:basedOn w:val="Kappaleenoletusfontti"/>
    <w:link w:val="Leipteksti"/>
    <w:rsid w:val="008C6BA0"/>
    <w:rPr>
      <w:sz w:val="22"/>
    </w:rPr>
  </w:style>
  <w:style w:type="paragraph" w:styleId="Leipteksti2">
    <w:name w:val="Body Text 2"/>
    <w:basedOn w:val="Normaali"/>
    <w:link w:val="Leipteksti2Char"/>
    <w:uiPriority w:val="14"/>
    <w:rsid w:val="002032D9"/>
    <w:pPr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14"/>
    <w:rsid w:val="00D0641C"/>
  </w:style>
  <w:style w:type="numbering" w:customStyle="1" w:styleId="Luettelomerkit3">
    <w:name w:val="Luettelomerkit3"/>
    <w:uiPriority w:val="99"/>
    <w:rsid w:val="002032D9"/>
    <w:pPr>
      <w:numPr>
        <w:numId w:val="3"/>
      </w:numPr>
    </w:pPr>
  </w:style>
  <w:style w:type="numbering" w:customStyle="1" w:styleId="Luettelomerkit4">
    <w:name w:val="Luettelomerkit4"/>
    <w:uiPriority w:val="99"/>
    <w:rsid w:val="002032D9"/>
    <w:pPr>
      <w:numPr>
        <w:numId w:val="4"/>
      </w:numPr>
    </w:pPr>
  </w:style>
  <w:style w:type="paragraph" w:styleId="Merkittyluettelo3">
    <w:name w:val="List Bullet 3"/>
    <w:basedOn w:val="Normaali"/>
    <w:uiPriority w:val="15"/>
    <w:rsid w:val="002032D9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15"/>
    <w:rsid w:val="002032D9"/>
    <w:pPr>
      <w:numPr>
        <w:numId w:val="8"/>
      </w:numPr>
      <w:contextualSpacing/>
    </w:pPr>
  </w:style>
  <w:style w:type="numbering" w:customStyle="1" w:styleId="Numerointi2">
    <w:name w:val="Numerointi2"/>
    <w:uiPriority w:val="99"/>
    <w:rsid w:val="002032D9"/>
    <w:pPr>
      <w:numPr>
        <w:numId w:val="10"/>
      </w:numPr>
    </w:pPr>
  </w:style>
  <w:style w:type="paragraph" w:styleId="Numeroituluettelo2">
    <w:name w:val="List Number 2"/>
    <w:basedOn w:val="Normaali"/>
    <w:uiPriority w:val="15"/>
    <w:rsid w:val="002032D9"/>
    <w:pPr>
      <w:numPr>
        <w:numId w:val="12"/>
      </w:numPr>
      <w:contextualSpacing/>
    </w:pPr>
  </w:style>
  <w:style w:type="table" w:customStyle="1" w:styleId="Eireunaviivaa">
    <w:name w:val="Ei  reunaviivaa"/>
    <w:basedOn w:val="Normaalitaulukko"/>
    <w:uiPriority w:val="99"/>
    <w:qFormat/>
    <w:rsid w:val="00B12D05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Jatkoluettelo">
    <w:name w:val="List Continue"/>
    <w:basedOn w:val="Leipteksti"/>
    <w:uiPriority w:val="99"/>
    <w:qFormat/>
    <w:rsid w:val="00687803"/>
    <w:pPr>
      <w:ind w:left="3912" w:hanging="1304"/>
      <w:contextualSpacing/>
    </w:pPr>
  </w:style>
  <w:style w:type="paragraph" w:styleId="Luettelokappale">
    <w:name w:val="List Paragraph"/>
    <w:basedOn w:val="Normaali"/>
    <w:uiPriority w:val="34"/>
    <w:semiHidden/>
    <w:rsid w:val="00B65B56"/>
    <w:pPr>
      <w:ind w:left="720"/>
      <w:contextualSpacing/>
    </w:pPr>
  </w:style>
  <w:style w:type="paragraph" w:customStyle="1" w:styleId="Ingressi">
    <w:name w:val="Ingressi"/>
    <w:basedOn w:val="Leipteksti"/>
    <w:uiPriority w:val="1"/>
    <w:qFormat/>
    <w:rsid w:val="00213AB1"/>
    <w:pPr>
      <w:spacing w:line="280" w:lineRule="atLeast"/>
    </w:pPr>
    <w:rPr>
      <w:rFonts w:ascii="Arial" w:hAnsi="Arial"/>
    </w:rPr>
  </w:style>
  <w:style w:type="paragraph" w:customStyle="1" w:styleId="Alaotsikko2">
    <w:name w:val="Alaotsikko 2"/>
    <w:basedOn w:val="Alaotsikko"/>
    <w:next w:val="Leipteksti"/>
    <w:uiPriority w:val="4"/>
    <w:qFormat/>
    <w:rsid w:val="00213AB1"/>
    <w:rPr>
      <w:b w:val="0"/>
      <w:caps/>
    </w:rPr>
  </w:style>
  <w:style w:type="paragraph" w:customStyle="1" w:styleId="Promttekstibold">
    <w:name w:val="Promt teksti bold"/>
    <w:basedOn w:val="Normaali"/>
    <w:uiPriority w:val="4"/>
    <w:qFormat/>
    <w:rsid w:val="00687803"/>
    <w:pPr>
      <w:spacing w:before="40" w:after="0" w:line="200" w:lineRule="atLeast"/>
      <w:ind w:left="1701"/>
    </w:pPr>
    <w:rPr>
      <w:rFonts w:ascii="Arial" w:hAnsi="Arial"/>
      <w:b/>
      <w:sz w:val="16"/>
      <w:szCs w:val="16"/>
    </w:rPr>
  </w:style>
  <w:style w:type="paragraph" w:customStyle="1" w:styleId="Promttekstinormaali">
    <w:name w:val="Promt teksti normaali"/>
    <w:basedOn w:val="Promttekstibold"/>
    <w:uiPriority w:val="4"/>
    <w:qFormat/>
    <w:rsid w:val="00687803"/>
    <w:rPr>
      <w:b w:val="0"/>
    </w:rPr>
  </w:style>
  <w:style w:type="character" w:styleId="Hyperlinkki">
    <w:name w:val="Hyperlink"/>
    <w:basedOn w:val="Kappaleenoletusfontti"/>
    <w:uiPriority w:val="99"/>
    <w:unhideWhenUsed/>
    <w:rsid w:val="005A759E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C">
  <a:themeElements>
    <a:clrScheme name="NCC">
      <a:dk1>
        <a:sysClr val="windowText" lastClr="000000"/>
      </a:dk1>
      <a:lt1>
        <a:sysClr val="window" lastClr="FFFFFF"/>
      </a:lt1>
      <a:dk2>
        <a:srgbClr val="006DB7"/>
      </a:dk2>
      <a:lt2>
        <a:srgbClr val="7D9AAA"/>
      </a:lt2>
      <a:accent1>
        <a:srgbClr val="006DB7"/>
      </a:accent1>
      <a:accent2>
        <a:srgbClr val="B19B00"/>
      </a:accent2>
      <a:accent3>
        <a:srgbClr val="6E7645"/>
      </a:accent3>
      <a:accent4>
        <a:srgbClr val="983222"/>
      </a:accent4>
      <a:accent5>
        <a:srgbClr val="823C47"/>
      </a:accent5>
      <a:accent6>
        <a:srgbClr val="6C4D23"/>
      </a:accent6>
      <a:hlink>
        <a:srgbClr val="006DB7"/>
      </a:hlink>
      <a:folHlink>
        <a:srgbClr val="006DB7"/>
      </a:folHlink>
    </a:clrScheme>
    <a:fontScheme name="NC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81D666250E834DA0ADDED22AEC4400" ma:contentTypeVersion="12" ma:contentTypeDescription="Luo uusi asiakirja." ma:contentTypeScope="" ma:versionID="9283de3689184dbce4d7471bfad720b9">
  <xsd:schema xmlns:xsd="http://www.w3.org/2001/XMLSchema" xmlns:xs="http://www.w3.org/2001/XMLSchema" xmlns:p="http://schemas.microsoft.com/office/2006/metadata/properties" xmlns:ns2="4724bde6-4713-45b5-b878-588e5cc125e0" xmlns:ns3="c693e89e-6ebe-4f65-a6e9-a5c1f01632cc" targetNamespace="http://schemas.microsoft.com/office/2006/metadata/properties" ma:root="true" ma:fieldsID="ea5b5268029551fd9a4d1d25818f82f9" ns2:_="" ns3:_="">
    <xsd:import namespace="4724bde6-4713-45b5-b878-588e5cc125e0"/>
    <xsd:import namespace="c693e89e-6ebe-4f65-a6e9-a5c1f0163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4bde6-4713-45b5-b878-588e5cc1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e89e-6ebe-4f65-a6e9-a5c1f0163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2181C-1345-4B8B-97C9-A4A449EC1378}"/>
</file>

<file path=customXml/itemProps2.xml><?xml version="1.0" encoding="utf-8"?>
<ds:datastoreItem xmlns:ds="http://schemas.openxmlformats.org/officeDocument/2006/customXml" ds:itemID="{DAF91E34-57F2-476A-AB12-A084F06F2FA9}"/>
</file>

<file path=customXml/itemProps3.xml><?xml version="1.0" encoding="utf-8"?>
<ds:datastoreItem xmlns:ds="http://schemas.openxmlformats.org/officeDocument/2006/customXml" ds:itemID="{0F19C0D3-2D5D-4870-9D84-E82676976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NCC Property Development Oy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Kutsu</dc:subject>
  <dc:creator>Saine Risto</dc:creator>
  <cp:lastModifiedBy>Saraste-Mäkinen Laura</cp:lastModifiedBy>
  <cp:revision>2</cp:revision>
  <cp:lastPrinted>2011-09-27T07:08:00Z</cp:lastPrinted>
  <dcterms:created xsi:type="dcterms:W3CDTF">2020-04-06T06:34:00Z</dcterms:created>
  <dcterms:modified xsi:type="dcterms:W3CDTF">2020-04-06T06:34:00Z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0x0101003581D666250E834DA0ADDED22AEC4400</vt:lpwstr>
  </property>
</Properties>
</file>